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4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</w:tblGrid>
      <w:tr w:rsidR="00262516" w:rsidRPr="00262516" w14:paraId="26DDA78C" w14:textId="77777777" w:rsidTr="00262516">
        <w:trPr>
          <w:trHeight w:val="7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11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</w:tblGrid>
            <w:tr w:rsidR="00262516" w:rsidRPr="00262516" w14:paraId="2EB11C43" w14:textId="77777777" w:rsidTr="00262516">
              <w:trPr>
                <w:trHeight w:val="26"/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14:paraId="3AD8EAB6" w14:textId="77777777" w:rsidR="00262516" w:rsidRPr="00262516" w:rsidRDefault="00262516" w:rsidP="00262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B960F81" w14:textId="77777777" w:rsidR="00262516" w:rsidRPr="00262516" w:rsidRDefault="00262516" w:rsidP="002625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262516" w:rsidRPr="00262516" w14:paraId="3CFAAAAD" w14:textId="77777777" w:rsidTr="00262516">
        <w:trPr>
          <w:trHeight w:val="46"/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20717DFA" w14:textId="259D9828" w:rsidR="00262516" w:rsidRPr="00262516" w:rsidRDefault="00262516" w:rsidP="0026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29E30E59" wp14:editId="06AA41AE">
                  <wp:extent cx="1219200" cy="238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516" w:rsidRPr="00262516" w14:paraId="21ACC9FB" w14:textId="77777777" w:rsidTr="00262516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273EE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Dear Bernice --</w:t>
            </w:r>
          </w:p>
          <w:p w14:paraId="7CD65D6E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proofErr w:type="gramStart"/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I'm</w:t>
            </w:r>
            <w:proofErr w:type="gramEnd"/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 xml:space="preserve"> writing to ask you to help your fellow CUPE members in Local 1004 who work at the Pacific National Exhibition. 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The jobs of more than 4,200 workers are at risk!</w:t>
            </w:r>
          </w:p>
          <w:p w14:paraId="46CB3B6C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Please take a moment to visit </w:t>
            </w:r>
            <w:hyperlink r:id="rId6" w:tgtFrame="_blank" w:history="1">
              <w:r w:rsidRPr="00262516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  <w:u w:val="single"/>
                  <w:lang w:eastAsia="en-CA"/>
                </w:rPr>
                <w:t>savethepne.ca</w:t>
              </w:r>
            </w:hyperlink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 and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send an email to urge our leaders to save the PNE!</w:t>
            </w:r>
          </w:p>
          <w:p w14:paraId="7DB37ED0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The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PNE has had little to no support 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through the COVID-19 pandemic.</w:t>
            </w:r>
          </w:p>
          <w:p w14:paraId="6A14F6EF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This means:</w:t>
            </w:r>
          </w:p>
          <w:p w14:paraId="415214F4" w14:textId="77777777" w:rsidR="00262516" w:rsidRPr="00262516" w:rsidRDefault="00262516" w:rsidP="002625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1,600 part-time workers not </w:t>
            </w:r>
            <w:proofErr w:type="gram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working</w:t>
            </w:r>
            <w:proofErr w:type="gramEnd"/>
          </w:p>
          <w:p w14:paraId="04FA9E39" w14:textId="77777777" w:rsidR="00262516" w:rsidRPr="00262516" w:rsidRDefault="00262516" w:rsidP="002625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100 full-time staff laid </w:t>
            </w:r>
            <w:proofErr w:type="gram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off</w:t>
            </w:r>
            <w:proofErr w:type="gramEnd"/>
          </w:p>
          <w:p w14:paraId="1D94B26C" w14:textId="77777777" w:rsidR="00262516" w:rsidRPr="00262516" w:rsidRDefault="00262516" w:rsidP="002625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the annual hire of 2,500 seasonal workers on hold</w:t>
            </w:r>
          </w:p>
          <w:p w14:paraId="6C8D982C" w14:textId="77777777" w:rsidR="00262516" w:rsidRPr="00262516" w:rsidRDefault="00262516" w:rsidP="002625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The jobs of 4,000 CUPE members are in </w:t>
            </w:r>
            <w:proofErr w:type="gram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danger</w:t>
            </w:r>
            <w:proofErr w:type="gramEnd"/>
          </w:p>
          <w:p w14:paraId="0F13C001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While there is hope we are nearing an end to the public health crisis, the PNE needs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short-term, emergency financial relief 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to avoid financial ruin.</w:t>
            </w:r>
          </w:p>
          <w:p w14:paraId="03B9AF1F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The PNE is a century-old tradition that has brought countless memories and enjoyment for generations. It also pumps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$200 million into the region’s economy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 and local businesses every year. And it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creates thousands of high-skilled jobs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 and youth employment.</w:t>
            </w:r>
          </w:p>
          <w:p w14:paraId="057FFA0D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All of this is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 xml:space="preserve">at risk if governments </w:t>
            </w:r>
            <w:proofErr w:type="gramStart"/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don’t</w:t>
            </w:r>
            <w:proofErr w:type="gramEnd"/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 xml:space="preserve"> step up now.</w:t>
            </w:r>
          </w:p>
          <w:p w14:paraId="19A88AA2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proofErr w:type="gram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Let's</w:t>
            </w:r>
            <w:proofErr w:type="gramEnd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 make sure that the PNE is not left behind in post-pandemic recovery. </w:t>
            </w:r>
            <w:r w:rsidRPr="0026251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Send a message to our leaders today</w:t>
            </w: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. Tell them to </w:t>
            </w:r>
            <w:hyperlink r:id="rId7" w:tgtFrame="_blank" w:history="1">
              <w:r w:rsidRPr="0026251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1155CC"/>
                  <w:sz w:val="24"/>
                  <w:szCs w:val="24"/>
                  <w:u w:val="single"/>
                  <w:lang w:eastAsia="en-CA"/>
                </w:rPr>
                <w:t>Save the PNE</w:t>
              </w:r>
            </w:hyperlink>
            <w:r w:rsidRPr="00262516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4"/>
                <w:szCs w:val="24"/>
                <w:lang w:eastAsia="en-CA"/>
              </w:rPr>
              <w:t>!</w:t>
            </w:r>
          </w:p>
          <w:p w14:paraId="71DB2E62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Please share this message with your friends, family, </w:t>
            </w:r>
            <w:proofErr w:type="gram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neighbours</w:t>
            </w:r>
            <w:proofErr w:type="gramEnd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 and coworkers. Thank-you for your support.</w:t>
            </w:r>
          </w:p>
          <w:p w14:paraId="008F5506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In Solidarity,</w:t>
            </w:r>
          </w:p>
          <w:p w14:paraId="15BD7E8E" w14:textId="77777777" w:rsidR="00262516" w:rsidRPr="00262516" w:rsidRDefault="00262516" w:rsidP="002625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 xml:space="preserve">Paul </w:t>
            </w:r>
            <w:proofErr w:type="spellStart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Faoro</w:t>
            </w:r>
            <w:proofErr w:type="spellEnd"/>
            <w:r w:rsidRPr="0026251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br/>
            </w:r>
            <w:hyperlink r:id="rId8" w:tgtFrame="_blank" w:history="1">
              <w:r w:rsidRPr="00262516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eastAsia="en-CA"/>
                </w:rPr>
                <w:t>http://www.cupe.bc.ca/</w:t>
              </w:r>
            </w:hyperlink>
          </w:p>
        </w:tc>
      </w:tr>
      <w:tr w:rsidR="00262516" w:rsidRPr="00262516" w14:paraId="2ACDB30E" w14:textId="77777777" w:rsidTr="00262516">
        <w:trPr>
          <w:trHeight w:val="182"/>
          <w:tblCellSpacing w:w="0" w:type="dxa"/>
        </w:trPr>
        <w:tc>
          <w:tcPr>
            <w:tcW w:w="0" w:type="auto"/>
            <w:shd w:val="clear" w:color="auto" w:fill="F0F0F0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7112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</w:tblGrid>
            <w:tr w:rsidR="00262516" w:rsidRPr="00262516" w14:paraId="0912C2B8" w14:textId="77777777" w:rsidTr="00262516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tcMar>
                    <w:top w:w="0" w:type="dxa"/>
                    <w:left w:w="30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91300CF" w14:textId="1ADF15CA" w:rsidR="00262516" w:rsidRPr="00262516" w:rsidRDefault="00262516" w:rsidP="0026251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  <w:lang w:eastAsia="en-CA"/>
                    </w:rPr>
                  </w:pPr>
                  <w:r w:rsidRPr="00262516"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  <w:lang w:eastAsia="en-CA"/>
                    </w:rPr>
                    <w:t xml:space="preserve"> </w:t>
                  </w:r>
                </w:p>
              </w:tc>
            </w:tr>
          </w:tbl>
          <w:p w14:paraId="2FC4C531" w14:textId="77777777" w:rsidR="00262516" w:rsidRPr="00262516" w:rsidRDefault="00262516" w:rsidP="002625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305AFA27" w14:textId="77777777" w:rsidR="00262516" w:rsidRDefault="00262516" w:rsidP="00262516"/>
    <w:sectPr w:rsidR="00262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5807"/>
    <w:multiLevelType w:val="multilevel"/>
    <w:tmpl w:val="943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6"/>
    <w:rsid w:val="002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7D29"/>
  <w15:chartTrackingRefBased/>
  <w15:docId w15:val="{688CB003-CD39-4467-A5F5-E2C593C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.bc.ca/?e=db62c6301ade2bd936dc95d97f9fda33&amp;utm_source=cupebcvotes2014&amp;utm_medium=email&amp;utm_campaign=pne_faoro&amp;n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e.bc.ca/r?u=IPWulYQeD6U9pG5xwRG45y-LBxTNyCNKSexYE2S7Sq576vlemIVteOENfFZFrLRCBgVnogINT8h6_HglV3a7WJH4uocw17gEU0Z1KqRK79M&amp;e=db62c6301ade2bd936dc95d97f9fda33&amp;utm_source=cupebcvotes2014&amp;utm_medium=email&amp;utm_campaign=pne_faoro&amp;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e.bc.ca/r?u=IPWulYQeD6U9pG5xwRG45y-LBxTNyCNKSexYE2S7Sq576vlemIVteOENfFZFrLRCBgVnogINT8h6_HglV3a7WJH4uocw17gEU0Z1KqRK79M&amp;e=db62c6301ade2bd936dc95d97f9fda33&amp;utm_source=cupebcvotes2014&amp;utm_medium=email&amp;utm_campaign=pne_faoro&amp;n=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way</dc:creator>
  <cp:keywords/>
  <dc:description/>
  <cp:lastModifiedBy>Bernice way</cp:lastModifiedBy>
  <cp:revision>1</cp:revision>
  <dcterms:created xsi:type="dcterms:W3CDTF">2021-03-31T19:36:00Z</dcterms:created>
  <dcterms:modified xsi:type="dcterms:W3CDTF">2021-03-31T19:40:00Z</dcterms:modified>
</cp:coreProperties>
</file>